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5F52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</w:rPr>
        <w:t xml:space="preserve">                             </w:t>
      </w:r>
      <w:r>
        <w:rPr>
          <w:rFonts w:ascii="Cambria" w:eastAsia="Cambria" w:hAnsi="Cambria" w:cs="Cambria"/>
          <w:b/>
        </w:rPr>
        <w:tab/>
      </w:r>
      <w:r>
        <w:rPr>
          <w:rFonts w:ascii="Cambria" w:eastAsia="Cambria" w:hAnsi="Cambria" w:cs="Cambria"/>
          <w:b/>
        </w:rPr>
        <w:tab/>
      </w:r>
      <w:r>
        <w:rPr>
          <w:rFonts w:ascii="Cambria" w:eastAsia="Cambria" w:hAnsi="Cambria" w:cs="Cambria"/>
          <w:b/>
        </w:rPr>
        <w:tab/>
        <w:t xml:space="preserve"> </w:t>
      </w:r>
      <w:r>
        <w:rPr>
          <w:rFonts w:ascii="Cambria" w:eastAsia="Cambria" w:hAnsi="Cambria" w:cs="Cambria"/>
          <w:b/>
          <w:color w:val="000000"/>
        </w:rPr>
        <w:t xml:space="preserve">MODULO DI PRESENTAZIONE CANDIDATURA </w:t>
      </w:r>
    </w:p>
    <w:p w14:paraId="58AE8343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4" w:lineRule="auto"/>
        <w:ind w:left="104" w:right="107" w:firstLine="61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ASSEMBLEA REGIONALE STRAORDINARIA ELETTIVA</w:t>
      </w:r>
    </w:p>
    <w:p w14:paraId="39EE7D34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4" w:lineRule="auto"/>
        <w:ind w:left="104" w:right="107" w:firstLine="61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 FRIULI VENEZIA GIULIA FIDESM 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13 dicembre 2025</w:t>
      </w:r>
    </w:p>
    <w:p w14:paraId="0D4601E5" w14:textId="590D51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right="1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                                                                                    Al Comitato Regionale FIDESM </w:t>
      </w:r>
    </w:p>
    <w:p w14:paraId="51C3650A" w14:textId="2F60B7A5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237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0D4815"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</w:rPr>
        <w:t>FRIULI VENEZIA GIULIA</w:t>
      </w:r>
    </w:p>
    <w:p w14:paraId="500808F9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2378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Cambria" w:eastAsia="Cambria" w:hAnsi="Cambria" w:cs="Cambria"/>
          <w:color w:val="EE0000"/>
        </w:rPr>
        <w:t>friuliveneziagiulia@pec.fidesm.org</w:t>
      </w:r>
    </w:p>
    <w:p w14:paraId="5F4D1837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113"/>
        <w:jc w:val="righ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</w:t>
      </w:r>
    </w:p>
    <w:p w14:paraId="2BA6D511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1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Il/La sottoscritto/a </w:t>
      </w:r>
    </w:p>
    <w:p w14:paraId="3A48B3E9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351" w:lineRule="auto"/>
        <w:ind w:left="25" w:right="29" w:hanging="1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cognome e nome </w:t>
      </w: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……………………………………………………………………………………… ……</w:t>
      </w:r>
      <w:r>
        <w:rPr>
          <w:rFonts w:ascii="Cambria" w:eastAsia="Cambria" w:hAnsi="Cambria" w:cs="Cambria"/>
          <w:color w:val="000000"/>
        </w:rPr>
        <w:t xml:space="preserve">. </w:t>
      </w:r>
    </w:p>
    <w:p w14:paraId="122AB71B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51" w:lineRule="auto"/>
        <w:ind w:left="25" w:right="64" w:hanging="15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nato/a a </w:t>
      </w: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………………………………………………………………………</w:t>
      </w:r>
      <w:r>
        <w:rPr>
          <w:rFonts w:ascii="Cambria" w:eastAsia="Cambria" w:hAnsi="Cambria" w:cs="Cambria"/>
          <w:color w:val="000000"/>
        </w:rPr>
        <w:t xml:space="preserve">Prov. </w:t>
      </w:r>
      <w:r>
        <w:rPr>
          <w:rFonts w:ascii="Times New Roman" w:eastAsia="Times New Roman" w:hAnsi="Times New Roman" w:cs="Times New Roman"/>
          <w:color w:val="000000"/>
        </w:rPr>
        <w:t>………………………</w:t>
      </w:r>
      <w:r>
        <w:rPr>
          <w:rFonts w:ascii="Cambria" w:eastAsia="Cambria" w:hAnsi="Cambria" w:cs="Cambria"/>
          <w:color w:val="000000"/>
        </w:rPr>
        <w:t xml:space="preserve">. </w:t>
      </w:r>
    </w:p>
    <w:p w14:paraId="0BBF48E6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51" w:lineRule="auto"/>
        <w:ind w:left="25" w:right="41" w:hanging="15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il </w:t>
      </w:r>
      <w:r>
        <w:rPr>
          <w:rFonts w:ascii="Times New Roman" w:eastAsia="Times New Roman" w:hAnsi="Times New Roman" w:cs="Times New Roman"/>
          <w:color w:val="000000"/>
        </w:rPr>
        <w:t>………</w:t>
      </w:r>
      <w:r>
        <w:rPr>
          <w:rFonts w:ascii="Cambria" w:eastAsia="Cambria" w:hAnsi="Cambria" w:cs="Cambria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</w:rPr>
        <w:t>…………</w:t>
      </w:r>
      <w:r>
        <w:rPr>
          <w:rFonts w:ascii="Cambria" w:eastAsia="Cambria" w:hAnsi="Cambria" w:cs="Cambria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………… </w:t>
      </w:r>
      <w:r>
        <w:rPr>
          <w:rFonts w:ascii="Cambria" w:eastAsia="Cambria" w:hAnsi="Cambria" w:cs="Cambria"/>
          <w:color w:val="000000"/>
        </w:rPr>
        <w:t>codice fiscale</w:t>
      </w: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</w:t>
      </w:r>
      <w:r>
        <w:rPr>
          <w:rFonts w:ascii="Cambria" w:eastAsia="Cambria" w:hAnsi="Cambria" w:cs="Cambria"/>
          <w:color w:val="000000"/>
        </w:rPr>
        <w:t xml:space="preserve">. </w:t>
      </w:r>
    </w:p>
    <w:p w14:paraId="445C5AF9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51" w:lineRule="auto"/>
        <w:ind w:left="25" w:right="30" w:hanging="15"/>
        <w:rPr>
          <w:rFonts w:ascii="Times New Roman" w:eastAsia="Times New Roman" w:hAnsi="Times New Roman" w:cs="Times New Roman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residente a </w:t>
      </w:r>
      <w:r>
        <w:rPr>
          <w:rFonts w:ascii="Times New Roman" w:eastAsia="Times New Roman" w:hAnsi="Times New Roman" w:cs="Times New Roman"/>
          <w:color w:val="000000"/>
        </w:rPr>
        <w:t xml:space="preserve">……………………………………………… </w:t>
      </w:r>
      <w:r>
        <w:rPr>
          <w:rFonts w:ascii="Cambria" w:eastAsia="Cambria" w:hAnsi="Cambria" w:cs="Cambria"/>
          <w:color w:val="000000"/>
        </w:rPr>
        <w:t xml:space="preserve">Prov. </w:t>
      </w:r>
      <w:r>
        <w:rPr>
          <w:rFonts w:ascii="Times New Roman" w:eastAsia="Times New Roman" w:hAnsi="Times New Roman" w:cs="Times New Roman"/>
          <w:color w:val="000000"/>
        </w:rPr>
        <w:t>………</w:t>
      </w:r>
      <w:r>
        <w:rPr>
          <w:rFonts w:ascii="Cambria" w:eastAsia="Cambria" w:hAnsi="Cambria" w:cs="Cambria"/>
          <w:color w:val="000000"/>
        </w:rPr>
        <w:t xml:space="preserve">in via </w:t>
      </w:r>
      <w:r>
        <w:rPr>
          <w:rFonts w:ascii="Times New Roman" w:eastAsia="Times New Roman" w:hAnsi="Times New Roman" w:cs="Times New Roman"/>
          <w:color w:val="000000"/>
        </w:rPr>
        <w:t>……………………………</w:t>
      </w:r>
    </w:p>
    <w:p w14:paraId="261ADDDF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4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telefono</w:t>
      </w:r>
      <w:r>
        <w:rPr>
          <w:rFonts w:ascii="Times New Roman" w:eastAsia="Times New Roman" w:hAnsi="Times New Roman" w:cs="Times New Roman"/>
          <w:color w:val="000000"/>
        </w:rPr>
        <w:t>…………………………………</w:t>
      </w:r>
      <w:r>
        <w:rPr>
          <w:rFonts w:ascii="Cambria" w:eastAsia="Cambria" w:hAnsi="Cambria" w:cs="Cambria"/>
          <w:color w:val="000000"/>
        </w:rPr>
        <w:t xml:space="preserve">e-mail/PEC </w:t>
      </w: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………………………………………………………</w:t>
      </w:r>
      <w:r>
        <w:rPr>
          <w:rFonts w:ascii="Cambria" w:eastAsia="Cambria" w:hAnsi="Cambria" w:cs="Cambria"/>
          <w:color w:val="000000"/>
        </w:rPr>
        <w:t xml:space="preserve">. </w:t>
      </w:r>
    </w:p>
    <w:p w14:paraId="6FBE7E90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1" w:line="240" w:lineRule="auto"/>
        <w:ind w:left="7"/>
        <w:rPr>
          <w:rFonts w:ascii="Times New Roman" w:eastAsia="Times New Roman" w:hAnsi="Times New Roman" w:cs="Times New Roman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TESSERA FIDESM N. </w:t>
      </w: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……………………………………………………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…… </w:t>
      </w:r>
    </w:p>
    <w:p w14:paraId="7A0A503F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468" w:lineRule="auto"/>
        <w:ind w:left="25" w:right="22" w:hanging="11"/>
        <w:rPr>
          <w:rFonts w:ascii="Times New Roman" w:eastAsia="Times New Roman" w:hAnsi="Times New Roman" w:cs="Times New Roman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Denominazione ASD___________________________________________ codice ASD </w:t>
      </w:r>
      <w:r>
        <w:rPr>
          <w:rFonts w:ascii="Times New Roman" w:eastAsia="Times New Roman" w:hAnsi="Times New Roman" w:cs="Times New Roman"/>
          <w:color w:val="000000"/>
        </w:rPr>
        <w:t xml:space="preserve">…………………………………… </w:t>
      </w:r>
    </w:p>
    <w:p w14:paraId="78B57D57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Eventuale carica ricoperta nel Consiglio Direttivo ……………………………………………………………… </w:t>
      </w:r>
    </w:p>
    <w:p w14:paraId="65966791" w14:textId="77777777" w:rsidR="004006C6" w:rsidRDefault="004006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56101458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PRESENTA LA PROPRIA CANDIDATURA ALLA CARICA DI: </w:t>
      </w:r>
    </w:p>
    <w:p w14:paraId="41E958AC" w14:textId="04FCFD4C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line="240" w:lineRule="auto"/>
        <w:ind w:left="315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noProof/>
          <w:color w:val="000000"/>
        </w:rPr>
        <w:drawing>
          <wp:inline distT="19050" distB="19050" distL="19050" distR="19050" wp14:anchorId="7CE00BAE" wp14:editId="3A2D1BA1">
            <wp:extent cx="238125" cy="2381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4815">
        <w:rPr>
          <w:rFonts w:ascii="Cambria" w:eastAsia="Cambria" w:hAnsi="Cambria" w:cs="Cambria"/>
          <w:color w:val="000000"/>
        </w:rPr>
        <w:t xml:space="preserve">   </w:t>
      </w:r>
      <w:r>
        <w:rPr>
          <w:rFonts w:ascii="Cambria" w:eastAsia="Cambria" w:hAnsi="Cambria" w:cs="Cambria"/>
          <w:color w:val="000000"/>
        </w:rPr>
        <w:t xml:space="preserve">PRESIDENTE DEL COMITATO REGIONALE </w:t>
      </w:r>
    </w:p>
    <w:p w14:paraId="2FFB9D1F" w14:textId="555C6A0F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33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noProof/>
          <w:color w:val="000000"/>
        </w:rPr>
        <w:drawing>
          <wp:inline distT="19050" distB="19050" distL="19050" distR="19050" wp14:anchorId="6F89CE45" wp14:editId="14BB24A8">
            <wp:extent cx="238125" cy="2381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4815">
        <w:rPr>
          <w:rFonts w:ascii="Cambria" w:eastAsia="Cambria" w:hAnsi="Cambria" w:cs="Cambria"/>
          <w:color w:val="000000"/>
        </w:rPr>
        <w:t xml:space="preserve">   </w:t>
      </w:r>
      <w:r>
        <w:rPr>
          <w:rFonts w:ascii="Cambria" w:eastAsia="Cambria" w:hAnsi="Cambria" w:cs="Cambria"/>
          <w:color w:val="000000"/>
        </w:rPr>
        <w:t xml:space="preserve">CONSIGLIERE DEL COMITATO REGIONALE </w:t>
      </w:r>
    </w:p>
    <w:p w14:paraId="62C7718C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34" w:lineRule="auto"/>
        <w:ind w:left="11" w:right="59" w:hanging="1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 tal fine dichiara, sotto la propria responsabilità anche disciplinare, il possesso dei requisiti previsti dall'art. 72 e l’assenza di situazioni di incompatibilità di cui all’art. 73 dello Statuto Federale. </w:t>
      </w:r>
    </w:p>
    <w:p w14:paraId="185BE60C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Allego inoltre alla presente, pena la non validità della candidatura, copia del documento di identità.</w:t>
      </w:r>
    </w:p>
    <w:p w14:paraId="18951A33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. Firma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…………………………………… </w:t>
      </w:r>
    </w:p>
    <w:p w14:paraId="2B1AE714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2" w:line="240" w:lineRule="auto"/>
        <w:ind w:left="4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Riservato ai tesserati in qualità di Dirigenti di affiliati </w:t>
      </w:r>
    </w:p>
    <w:p w14:paraId="421FA7DB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7" w:right="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 sottoscritto dichiara l'impegno, in caso di elezione, a completare obbligatoriamente la formazione di base quale dirigente federale secondo i programmi previsti dal Consiglio federale. </w:t>
      </w:r>
    </w:p>
    <w:p w14:paraId="5377623C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12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Data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.... Firma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………………………………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. </w:t>
      </w:r>
    </w:p>
    <w:p w14:paraId="2600844C" w14:textId="77777777" w:rsidR="004006C6" w:rsidRDefault="00CC34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4" w:line="234" w:lineRule="auto"/>
        <w:ind w:left="182" w:right="199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La candidatura deve pervenire al Comitato Regionale almeno 20 giorni prima della data di svolgimento della Assemblea secondo le modalità previste dall’art. 75 dello Statuto Federale</w:t>
      </w:r>
    </w:p>
    <w:sectPr w:rsidR="004006C6">
      <w:pgSz w:w="11920" w:h="16840"/>
      <w:pgMar w:top="1429" w:right="1029" w:bottom="1005" w:left="107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ABAD64-21B6-43D2-8578-EF23815C0644}"/>
    <w:embedItalic r:id="rId2" w:fontKey="{CF6AD752-9B80-48CB-A44D-1EA552D5B2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D7DE27D-6566-4D13-BA6F-7B2B0A9C559F}"/>
    <w:embedBold r:id="rId4" w:fontKey="{B937300D-54A9-4630-823D-E2427CB611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BF2E775-8A23-45E1-9F0A-4C2A194B60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6C6"/>
    <w:rsid w:val="000D4815"/>
    <w:rsid w:val="00236297"/>
    <w:rsid w:val="00334E18"/>
    <w:rsid w:val="0039601D"/>
    <w:rsid w:val="004006C6"/>
    <w:rsid w:val="00806360"/>
    <w:rsid w:val="00915A90"/>
    <w:rsid w:val="00CC3427"/>
    <w:rsid w:val="00DF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880E9"/>
  <w15:docId w15:val="{02C16B09-67A1-D441-B46D-651F170C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1556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MARIAGRAZIA GIOVENCO</dc:creator>
  <cp:lastModifiedBy>Livia Londi</cp:lastModifiedBy>
  <cp:revision>2</cp:revision>
  <dcterms:created xsi:type="dcterms:W3CDTF">2025-11-13T09:25:00Z</dcterms:created>
  <dcterms:modified xsi:type="dcterms:W3CDTF">2025-11-13T09:25:00Z</dcterms:modified>
</cp:coreProperties>
</file>